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36" w:rsidRDefault="00510F36">
      <w:pPr>
        <w:rPr>
          <w:lang w:val="en-US"/>
        </w:rPr>
      </w:pPr>
      <w:r>
        <w:rPr>
          <w:lang w:val="en-US"/>
        </w:rPr>
        <w:t xml:space="preserve">7 B Chelsea </w:t>
      </w:r>
      <w:r w:rsidR="0036034F">
        <w:rPr>
          <w:lang w:val="en-US"/>
        </w:rPr>
        <w:t>girls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Match</w:t>
            </w:r>
          </w:p>
        </w:tc>
        <w:tc>
          <w:tcPr>
            <w:tcW w:w="2393" w:type="dxa"/>
          </w:tcPr>
          <w:p w:rsidR="00F629B4" w:rsidRPr="00FF4BB7" w:rsidRDefault="00F629B4" w:rsidP="00FC7A6D">
            <w:r w:rsidRPr="00FF4BB7">
              <w:t>матч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Ago</w:t>
            </w:r>
          </w:p>
        </w:tc>
        <w:tc>
          <w:tcPr>
            <w:tcW w:w="2393" w:type="dxa"/>
          </w:tcPr>
          <w:p w:rsidR="00F629B4" w:rsidRPr="00207AC7" w:rsidRDefault="005B3B94" w:rsidP="00C61A1A">
            <w:r>
              <w:t xml:space="preserve">тому </w:t>
            </w:r>
            <w:r w:rsidR="00F629B4" w:rsidRPr="00207AC7">
              <w:t>назад</w:t>
            </w: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Pretty</w:t>
            </w:r>
          </w:p>
        </w:tc>
        <w:tc>
          <w:tcPr>
            <w:tcW w:w="2393" w:type="dxa"/>
          </w:tcPr>
          <w:p w:rsidR="00F629B4" w:rsidRPr="00FF4BB7" w:rsidRDefault="005B3B94" w:rsidP="00FC7A6D">
            <w:r>
              <w:t>симпатичная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Tell</w:t>
            </w:r>
          </w:p>
        </w:tc>
        <w:tc>
          <w:tcPr>
            <w:tcW w:w="2393" w:type="dxa"/>
          </w:tcPr>
          <w:p w:rsidR="00F629B4" w:rsidRPr="00207AC7" w:rsidRDefault="005B7FC7" w:rsidP="00C61A1A">
            <w:r>
              <w:t>Рассказывать</w:t>
            </w:r>
          </w:p>
        </w:tc>
      </w:tr>
      <w:tr w:rsidR="00F629B4" w:rsidTr="00F629B4">
        <w:tc>
          <w:tcPr>
            <w:tcW w:w="2392" w:type="dxa"/>
          </w:tcPr>
          <w:p w:rsidR="00F629B4" w:rsidRDefault="00825DB4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F629B4">
              <w:rPr>
                <w:lang w:val="en-US"/>
              </w:rPr>
              <w:t>estination</w:t>
            </w:r>
          </w:p>
        </w:tc>
        <w:tc>
          <w:tcPr>
            <w:tcW w:w="2393" w:type="dxa"/>
          </w:tcPr>
          <w:p w:rsidR="00F629B4" w:rsidRPr="00FF4BB7" w:rsidRDefault="00F629B4" w:rsidP="00FC7A6D">
            <w:r w:rsidRPr="00FF4BB7">
              <w:t>место назначения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Princess</w:t>
            </w:r>
          </w:p>
        </w:tc>
        <w:tc>
          <w:tcPr>
            <w:tcW w:w="2393" w:type="dxa"/>
          </w:tcPr>
          <w:p w:rsidR="00F629B4" w:rsidRPr="00207AC7" w:rsidRDefault="00F629B4" w:rsidP="00C61A1A">
            <w:r w:rsidRPr="00207AC7">
              <w:t>принцесса</w:t>
            </w:r>
          </w:p>
        </w:tc>
      </w:tr>
      <w:tr w:rsidR="00F629B4" w:rsidTr="00F629B4">
        <w:tc>
          <w:tcPr>
            <w:tcW w:w="2392" w:type="dxa"/>
          </w:tcPr>
          <w:p w:rsidR="00F629B4" w:rsidRDefault="00825DB4">
            <w:pPr>
              <w:rPr>
                <w:lang w:val="en-US"/>
              </w:rPr>
            </w:pPr>
            <w:r>
              <w:rPr>
                <w:lang w:val="en-US"/>
              </w:rPr>
              <w:t>navigator</w:t>
            </w:r>
          </w:p>
        </w:tc>
        <w:tc>
          <w:tcPr>
            <w:tcW w:w="2393" w:type="dxa"/>
          </w:tcPr>
          <w:p w:rsidR="00F629B4" w:rsidRPr="00FF4BB7" w:rsidRDefault="005B7FC7" w:rsidP="00FC7A6D">
            <w:r>
              <w:t>навигатор</w:t>
            </w:r>
          </w:p>
        </w:tc>
        <w:tc>
          <w:tcPr>
            <w:tcW w:w="2393" w:type="dxa"/>
          </w:tcPr>
          <w:p w:rsidR="00F629B4" w:rsidRPr="00FA72B8" w:rsidRDefault="00F629B4">
            <w:r>
              <w:rPr>
                <w:lang w:val="en-US"/>
              </w:rPr>
              <w:t>country</w:t>
            </w:r>
          </w:p>
        </w:tc>
        <w:tc>
          <w:tcPr>
            <w:tcW w:w="2393" w:type="dxa"/>
          </w:tcPr>
          <w:p w:rsidR="00F629B4" w:rsidRPr="00207AC7" w:rsidRDefault="00F629B4" w:rsidP="00C61A1A">
            <w:r w:rsidRPr="00207AC7">
              <w:t>страна</w:t>
            </w: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Mistake</w:t>
            </w:r>
          </w:p>
        </w:tc>
        <w:tc>
          <w:tcPr>
            <w:tcW w:w="2393" w:type="dxa"/>
          </w:tcPr>
          <w:p w:rsidR="00F629B4" w:rsidRPr="00FF4BB7" w:rsidRDefault="00F629B4" w:rsidP="00FC7A6D">
            <w:r w:rsidRPr="00FF4BB7">
              <w:t>ошибка</w:t>
            </w:r>
          </w:p>
        </w:tc>
        <w:tc>
          <w:tcPr>
            <w:tcW w:w="2393" w:type="dxa"/>
          </w:tcPr>
          <w:p w:rsidR="00F629B4" w:rsidRP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Between</w:t>
            </w:r>
          </w:p>
        </w:tc>
        <w:tc>
          <w:tcPr>
            <w:tcW w:w="2393" w:type="dxa"/>
          </w:tcPr>
          <w:p w:rsidR="00F629B4" w:rsidRPr="00207AC7" w:rsidRDefault="00F629B4" w:rsidP="00C61A1A">
            <w:r w:rsidRPr="00207AC7">
              <w:t>между</w:t>
            </w: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</w:tc>
        <w:tc>
          <w:tcPr>
            <w:tcW w:w="2393" w:type="dxa"/>
          </w:tcPr>
          <w:p w:rsidR="00F629B4" w:rsidRPr="00FF4BB7" w:rsidRDefault="00F629B4" w:rsidP="00FC7A6D">
            <w:r w:rsidRPr="00FF4BB7">
              <w:t>Тип</w:t>
            </w:r>
          </w:p>
        </w:tc>
        <w:tc>
          <w:tcPr>
            <w:tcW w:w="2393" w:type="dxa"/>
          </w:tcPr>
          <w:p w:rsidR="00F629B4" w:rsidRDefault="005B7FC7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  <w:r w:rsidR="00F629B4">
              <w:rPr>
                <w:lang w:val="en-US"/>
              </w:rPr>
              <w:t xml:space="preserve"> ou</w:t>
            </w:r>
            <w:bookmarkStart w:id="0" w:name="_GoBack"/>
            <w:bookmarkEnd w:id="0"/>
            <w:r w:rsidR="00F629B4">
              <w:rPr>
                <w:lang w:val="en-US"/>
              </w:rPr>
              <w:t>t</w:t>
            </w:r>
          </w:p>
        </w:tc>
        <w:tc>
          <w:tcPr>
            <w:tcW w:w="2393" w:type="dxa"/>
          </w:tcPr>
          <w:p w:rsidR="00F629B4" w:rsidRPr="00207AC7" w:rsidRDefault="005B7FC7" w:rsidP="00C61A1A">
            <w:r>
              <w:t>смотреть</w:t>
            </w: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Bridge</w:t>
            </w:r>
          </w:p>
        </w:tc>
        <w:tc>
          <w:tcPr>
            <w:tcW w:w="2393" w:type="dxa"/>
          </w:tcPr>
          <w:p w:rsidR="00F629B4" w:rsidRPr="00FF4BB7" w:rsidRDefault="00F629B4" w:rsidP="00FC7A6D">
            <w:r w:rsidRPr="00FF4BB7">
              <w:t>Мост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street</w:t>
            </w:r>
          </w:p>
        </w:tc>
        <w:tc>
          <w:tcPr>
            <w:tcW w:w="2393" w:type="dxa"/>
          </w:tcPr>
          <w:p w:rsidR="00F629B4" w:rsidRDefault="00F629B4" w:rsidP="00C61A1A">
            <w:r w:rsidRPr="00207AC7">
              <w:t>улица</w:t>
            </w: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Fault</w:t>
            </w:r>
          </w:p>
        </w:tc>
        <w:tc>
          <w:tcPr>
            <w:tcW w:w="2393" w:type="dxa"/>
          </w:tcPr>
          <w:p w:rsidR="00F629B4" w:rsidRDefault="00F629B4" w:rsidP="00FC7A6D">
            <w:r w:rsidRPr="00FF4BB7">
              <w:t>вина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Chat</w:t>
            </w:r>
          </w:p>
        </w:tc>
        <w:tc>
          <w:tcPr>
            <w:tcW w:w="2393" w:type="dxa"/>
          </w:tcPr>
          <w:p w:rsidR="00F629B4" w:rsidRPr="003B0930" w:rsidRDefault="00F629B4" w:rsidP="000C184B">
            <w:r w:rsidRPr="003B0930">
              <w:t>чат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Wanted</w:t>
            </w:r>
          </w:p>
        </w:tc>
        <w:tc>
          <w:tcPr>
            <w:tcW w:w="2393" w:type="dxa"/>
          </w:tcPr>
          <w:p w:rsidR="00F629B4" w:rsidRPr="003B0930" w:rsidRDefault="005B7FC7" w:rsidP="000C184B">
            <w:r>
              <w:t>Разыскиваемый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Probably</w:t>
            </w:r>
          </w:p>
        </w:tc>
        <w:tc>
          <w:tcPr>
            <w:tcW w:w="2393" w:type="dxa"/>
          </w:tcPr>
          <w:p w:rsidR="00F629B4" w:rsidRPr="003B0930" w:rsidRDefault="00F629B4" w:rsidP="000C184B">
            <w:r w:rsidRPr="003B0930">
              <w:t>Вероятно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Last night</w:t>
            </w:r>
          </w:p>
        </w:tc>
        <w:tc>
          <w:tcPr>
            <w:tcW w:w="2393" w:type="dxa"/>
          </w:tcPr>
          <w:p w:rsidR="00F629B4" w:rsidRPr="003B0930" w:rsidRDefault="00F629B4" w:rsidP="000C184B">
            <w:r w:rsidRPr="003B0930">
              <w:t>Вчера вечером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Last week</w:t>
            </w:r>
          </w:p>
        </w:tc>
        <w:tc>
          <w:tcPr>
            <w:tcW w:w="2393" w:type="dxa"/>
          </w:tcPr>
          <w:p w:rsidR="00F629B4" w:rsidRPr="003B0930" w:rsidRDefault="00F629B4" w:rsidP="000C184B">
            <w:r w:rsidRPr="003B0930">
              <w:t>На прошлой неделе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Default="00F629B4">
            <w:pPr>
              <w:rPr>
                <w:lang w:val="en-US"/>
              </w:rPr>
            </w:pPr>
            <w:r>
              <w:rPr>
                <w:lang w:val="en-US"/>
              </w:rPr>
              <w:t>Last summer</w:t>
            </w:r>
          </w:p>
        </w:tc>
        <w:tc>
          <w:tcPr>
            <w:tcW w:w="2393" w:type="dxa"/>
          </w:tcPr>
          <w:p w:rsidR="00F629B4" w:rsidRPr="003B0930" w:rsidRDefault="00F629B4" w:rsidP="000C184B">
            <w:r w:rsidRPr="003B0930">
              <w:t>Прошлое лето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  <w:tr w:rsidR="00F629B4" w:rsidTr="00F629B4">
        <w:tc>
          <w:tcPr>
            <w:tcW w:w="2392" w:type="dxa"/>
          </w:tcPr>
          <w:p w:rsidR="00F629B4" w:rsidRPr="005B7FC7" w:rsidRDefault="005B7FC7">
            <w:r>
              <w:rPr>
                <w:lang w:val="en-US"/>
              </w:rPr>
              <w:t>wait</w:t>
            </w:r>
          </w:p>
        </w:tc>
        <w:tc>
          <w:tcPr>
            <w:tcW w:w="2393" w:type="dxa"/>
          </w:tcPr>
          <w:p w:rsidR="00F629B4" w:rsidRDefault="005B7FC7" w:rsidP="000C184B">
            <w:r>
              <w:t>ждать</w:t>
            </w: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629B4" w:rsidRDefault="00F629B4">
            <w:pPr>
              <w:rPr>
                <w:lang w:val="en-US"/>
              </w:rPr>
            </w:pPr>
          </w:p>
        </w:tc>
      </w:tr>
    </w:tbl>
    <w:p w:rsidR="0036034F" w:rsidRDefault="0036034F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026434" w:rsidP="00CE3427">
            <w:r w:rsidRPr="00FF4BB7">
              <w:t>матч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026434" w:rsidP="003D480C">
            <w:r w:rsidRPr="00207AC7">
              <w:t>Тому назад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5B3B94" w:rsidP="00CE3427">
            <w:r>
              <w:t>симпатичная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5B7FC7" w:rsidP="003D480C">
            <w:r>
              <w:t>Рассказывать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026434" w:rsidP="00CE3427">
            <w:r w:rsidRPr="00FF4BB7">
              <w:t>место назначения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026434" w:rsidP="003D480C">
            <w:r w:rsidRPr="00207AC7">
              <w:t>принцесса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5B7FC7" w:rsidP="00CE3427">
            <w:r>
              <w:t>навигатор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026434" w:rsidP="003D480C">
            <w:r w:rsidRPr="00207AC7">
              <w:t>страна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026434" w:rsidP="00CE3427">
            <w:r w:rsidRPr="00FF4BB7">
              <w:t>ошибка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026434" w:rsidP="003D480C">
            <w:r w:rsidRPr="00207AC7">
              <w:t>между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026434" w:rsidP="00CE3427">
            <w:r w:rsidRPr="00FF4BB7">
              <w:t>Тип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Pr="00207AC7" w:rsidRDefault="005B7FC7" w:rsidP="003D480C">
            <w:r>
              <w:t>смотреть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FF4BB7" w:rsidRDefault="00026434" w:rsidP="00CE3427">
            <w:r w:rsidRPr="00FF4BB7">
              <w:t>Мост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r w:rsidRPr="00207AC7">
              <w:t>улица</w:t>
            </w: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CE3427">
            <w:r w:rsidRPr="00FF4BB7">
              <w:t>вина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026434" w:rsidP="00CE3427">
            <w:r w:rsidRPr="003B0930">
              <w:t>чат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5B7FC7" w:rsidP="00CE3427">
            <w:r>
              <w:t>Разыскиваемый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026434" w:rsidP="00CE3427">
            <w:r w:rsidRPr="003B0930">
              <w:t>Вероятно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026434" w:rsidP="00CE3427">
            <w:r w:rsidRPr="003B0930">
              <w:t>Вчера вечером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026434" w:rsidP="00CE3427">
            <w:r w:rsidRPr="003B0930">
              <w:t>На прошлой неделе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Pr="003B0930" w:rsidRDefault="00026434" w:rsidP="00CE3427">
            <w:r w:rsidRPr="003B0930">
              <w:t>Прошлое лето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  <w:tr w:rsidR="00026434" w:rsidRPr="00F629B4" w:rsidTr="00026434">
        <w:tc>
          <w:tcPr>
            <w:tcW w:w="2393" w:type="dxa"/>
          </w:tcPr>
          <w:p w:rsidR="00026434" w:rsidRDefault="00026434" w:rsidP="00A76D0B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026434" w:rsidRDefault="005B7FC7" w:rsidP="00CE3427">
            <w:r>
              <w:t>ждать</w:t>
            </w:r>
          </w:p>
        </w:tc>
        <w:tc>
          <w:tcPr>
            <w:tcW w:w="2393" w:type="dxa"/>
          </w:tcPr>
          <w:p w:rsidR="00026434" w:rsidRPr="00F629B4" w:rsidRDefault="00026434" w:rsidP="00A76D0B">
            <w:pPr>
              <w:rPr>
                <w:sz w:val="24"/>
                <w:lang w:val="en-US"/>
              </w:rPr>
            </w:pPr>
          </w:p>
        </w:tc>
        <w:tc>
          <w:tcPr>
            <w:tcW w:w="2393" w:type="dxa"/>
          </w:tcPr>
          <w:p w:rsidR="00026434" w:rsidRDefault="00026434" w:rsidP="003D480C">
            <w:pPr>
              <w:rPr>
                <w:lang w:val="en-US"/>
              </w:rPr>
            </w:pPr>
          </w:p>
        </w:tc>
      </w:tr>
    </w:tbl>
    <w:p w:rsidR="00510F36" w:rsidRPr="00510F36" w:rsidRDefault="00510F36">
      <w:pPr>
        <w:rPr>
          <w:lang w:val="en-US"/>
        </w:rPr>
      </w:pPr>
    </w:p>
    <w:sectPr w:rsidR="00510F36" w:rsidRPr="005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A"/>
    <w:rsid w:val="00026434"/>
    <w:rsid w:val="00091AAA"/>
    <w:rsid w:val="0036034F"/>
    <w:rsid w:val="00510F36"/>
    <w:rsid w:val="005946CD"/>
    <w:rsid w:val="005B3B94"/>
    <w:rsid w:val="005B7FC7"/>
    <w:rsid w:val="00663360"/>
    <w:rsid w:val="00825DB4"/>
    <w:rsid w:val="009257BA"/>
    <w:rsid w:val="00A90DC4"/>
    <w:rsid w:val="00D561E7"/>
    <w:rsid w:val="00F629B4"/>
    <w:rsid w:val="00FA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8</cp:revision>
  <dcterms:created xsi:type="dcterms:W3CDTF">2015-10-27T10:49:00Z</dcterms:created>
  <dcterms:modified xsi:type="dcterms:W3CDTF">2016-07-21T07:29:00Z</dcterms:modified>
</cp:coreProperties>
</file>